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0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0"/>
        <w:gridCol w:w="6719"/>
      </w:tblGrid>
      <w:tr w:rsidR="005739AF" w:rsidRPr="005739AF" w14:paraId="62625F4C" w14:textId="77777777" w:rsidTr="004A17D5">
        <w:trPr>
          <w:trHeight w:val="82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AA80A" w14:textId="3A06C81A" w:rsidR="004A17D5" w:rsidRPr="005739AF" w:rsidRDefault="004A17D5" w:rsidP="004A17D5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Empresa: Tónico Antoine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D6B84" w14:textId="3400FE86" w:rsidR="004A17D5" w:rsidRPr="005739AF" w:rsidRDefault="004A17D5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MANUAL DE FUNCIONES</w:t>
            </w:r>
          </w:p>
        </w:tc>
      </w:tr>
      <w:tr w:rsidR="004A17D5" w:rsidRPr="005739AF" w14:paraId="4FC3A622" w14:textId="77777777" w:rsidTr="004A17D5">
        <w:trPr>
          <w:trHeight w:val="328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2EED739" w14:textId="77777777" w:rsidR="004A17D5" w:rsidRPr="005739AF" w:rsidRDefault="004A17D5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I. IDENTIFICACIÓN PRELIMINAR DEL CARGO</w:t>
            </w:r>
          </w:p>
        </w:tc>
      </w:tr>
      <w:tr w:rsidR="005739AF" w:rsidRPr="005739AF" w14:paraId="501A458A" w14:textId="77777777" w:rsidTr="004A17D5">
        <w:trPr>
          <w:trHeight w:val="2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94D15" w14:textId="77777777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Nombre del cargo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ED33B" w14:textId="77777777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 xml:space="preserve">Gerente </w:t>
            </w:r>
          </w:p>
        </w:tc>
      </w:tr>
      <w:tr w:rsidR="005739AF" w:rsidRPr="005739AF" w14:paraId="4CD35246" w14:textId="77777777" w:rsidTr="004A17D5">
        <w:trPr>
          <w:trHeight w:val="26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AA770" w14:textId="77777777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Nivel académico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6212B" w14:textId="77777777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Profesional</w:t>
            </w:r>
          </w:p>
        </w:tc>
      </w:tr>
      <w:tr w:rsidR="005739AF" w:rsidRPr="005739AF" w14:paraId="5838E077" w14:textId="77777777" w:rsidTr="004A17D5">
        <w:trPr>
          <w:trHeight w:val="25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83798" w14:textId="77777777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9BF32" w14:textId="77777777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Gerencia</w:t>
            </w:r>
          </w:p>
        </w:tc>
      </w:tr>
      <w:tr w:rsidR="005739AF" w:rsidRPr="005739AF" w14:paraId="6E87B9E4" w14:textId="77777777" w:rsidTr="004A17D5">
        <w:trPr>
          <w:trHeight w:val="2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82673" w14:textId="77777777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Supervisa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7CEDC" w14:textId="5D51B02E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 xml:space="preserve">Jefes de producción, marketing y ventas.  </w:t>
            </w:r>
            <w:r w:rsidRPr="005739AF">
              <w:rPr>
                <w:rFonts w:ascii="Times New Roman" w:hAnsi="Times New Roman" w:cs="Times New Roman"/>
              </w:rPr>
              <w:br/>
            </w:r>
          </w:p>
        </w:tc>
      </w:tr>
      <w:tr w:rsidR="005739AF" w:rsidRPr="005739AF" w14:paraId="01C0AB7B" w14:textId="77777777" w:rsidTr="004A17D5">
        <w:trPr>
          <w:trHeight w:val="25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35636" w14:textId="77777777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Número de cargos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F5584" w14:textId="77777777" w:rsidR="004A17D5" w:rsidRPr="005739AF" w:rsidRDefault="004A17D5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Uno (1)</w:t>
            </w:r>
          </w:p>
        </w:tc>
      </w:tr>
      <w:tr w:rsidR="004A17D5" w:rsidRPr="005739AF" w14:paraId="4A6077A2" w14:textId="77777777" w:rsidTr="004A17D5">
        <w:trPr>
          <w:trHeight w:val="328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77F5158" w14:textId="77777777" w:rsidR="004A17D5" w:rsidRPr="005739AF" w:rsidRDefault="004A17D5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II. OBJETIVO DEL CARGO</w:t>
            </w:r>
          </w:p>
        </w:tc>
      </w:tr>
      <w:tr w:rsidR="004A17D5" w:rsidRPr="005739AF" w14:paraId="2A36B462" w14:textId="77777777" w:rsidTr="004A17D5">
        <w:trPr>
          <w:trHeight w:val="985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2AD7E" w14:textId="0DA290BB" w:rsidR="004A17D5" w:rsidRPr="005739AF" w:rsidRDefault="00A5658B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Liderar la empresa estableciendo metas y objetivos estratégicos. Gestionar negociaciones con proveedores y clientes, garantizar un ambiente laboral productivo y colaborativo, y supervisar la administración financiera y operativa de la organización.</w:t>
            </w:r>
          </w:p>
        </w:tc>
      </w:tr>
      <w:tr w:rsidR="004A17D5" w:rsidRPr="005739AF" w14:paraId="5D2986C8" w14:textId="77777777" w:rsidTr="004A17D5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FB2E5E0" w14:textId="77777777" w:rsidR="004A17D5" w:rsidRPr="005739AF" w:rsidRDefault="004A17D5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III. FUNCIONES / RESPONSABILIDADES</w:t>
            </w:r>
          </w:p>
        </w:tc>
      </w:tr>
      <w:tr w:rsidR="00A5658B" w:rsidRPr="005739AF" w14:paraId="3BA414AF" w14:textId="77777777" w:rsidTr="007E3B3C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DDD5B" w14:textId="77777777" w:rsidR="00A5658B" w:rsidRPr="005739AF" w:rsidRDefault="00A5658B" w:rsidP="00A5658B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generales:</w:t>
            </w:r>
          </w:p>
          <w:p w14:paraId="66D62F06" w14:textId="77777777" w:rsidR="00A5658B" w:rsidRPr="005739AF" w:rsidRDefault="00A5658B" w:rsidP="00A5658B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Definir y liderar la estrategia de la empresa.</w:t>
            </w:r>
          </w:p>
          <w:p w14:paraId="24CD5E22" w14:textId="3F3608E1" w:rsidR="00A5658B" w:rsidRPr="005739AF" w:rsidRDefault="00A5658B" w:rsidP="00A5658B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Representar a la empresa en negociaciones y relaciones comerciales.</w:t>
            </w:r>
          </w:p>
          <w:p w14:paraId="15782DE2" w14:textId="77777777" w:rsidR="00A5658B" w:rsidRPr="005739AF" w:rsidRDefault="00A5658B" w:rsidP="00A5658B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Supervisar el cumplimiento de los objetivos organizacionales.</w:t>
            </w:r>
          </w:p>
          <w:p w14:paraId="5FA0FC6A" w14:textId="6E8A6E37" w:rsidR="00A5658B" w:rsidRPr="005739AF" w:rsidRDefault="00A5658B" w:rsidP="00A5658B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Fomentar un clima laboral positivo y productivo.</w:t>
            </w:r>
          </w:p>
          <w:p w14:paraId="4FB335E8" w14:textId="79B77E5F" w:rsidR="00B4001B" w:rsidRPr="005739AF" w:rsidRDefault="00B4001B" w:rsidP="00A5658B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Diseñar la estrategia de la empresa y administrar los recursos de la entidad.</w:t>
            </w:r>
          </w:p>
          <w:p w14:paraId="00A2F343" w14:textId="419F616D" w:rsidR="00B4001B" w:rsidRPr="005739AF" w:rsidRDefault="00B4001B" w:rsidP="00A5658B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Defender a la empresa judicial y legalmente, así manteniéndola exenta de relaciones ilícitas.</w:t>
            </w:r>
          </w:p>
          <w:p w14:paraId="08CBE1FE" w14:textId="2A072234" w:rsidR="00B4001B" w:rsidRPr="005739AF" w:rsidRDefault="00A5658B" w:rsidP="00B4001B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Coordinar con los jefes de área para optimizar los procesos</w:t>
            </w:r>
            <w:r w:rsidR="00B4001B" w:rsidRPr="005739AF">
              <w:rPr>
                <w:rFonts w:ascii="Times New Roman" w:hAnsi="Times New Roman" w:cs="Times New Roman"/>
              </w:rPr>
              <w:t xml:space="preserve"> en busca del cumplimiento de los objetivos estratégicos</w:t>
            </w:r>
            <w:r w:rsidRPr="005739AF">
              <w:rPr>
                <w:rFonts w:ascii="Times New Roman" w:hAnsi="Times New Roman" w:cs="Times New Roman"/>
              </w:rPr>
              <w:t>.</w:t>
            </w:r>
          </w:p>
          <w:p w14:paraId="7126FBF5" w14:textId="77777777" w:rsidR="00A5658B" w:rsidRPr="005739AF" w:rsidRDefault="00A5658B" w:rsidP="00A5658B">
            <w:pPr>
              <w:pStyle w:val="Prrafodelista"/>
              <w:rPr>
                <w:rFonts w:ascii="Times New Roman" w:hAnsi="Times New Roman" w:cs="Times New Roman"/>
              </w:rPr>
            </w:pPr>
          </w:p>
          <w:p w14:paraId="0FCF9322" w14:textId="1242D883" w:rsidR="00A5658B" w:rsidRPr="005739AF" w:rsidRDefault="00A5658B" w:rsidP="00A5658B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específicas administrativas:</w:t>
            </w:r>
          </w:p>
          <w:p w14:paraId="4B58AEE0" w14:textId="77777777" w:rsidR="00A5658B" w:rsidRPr="005739AF" w:rsidRDefault="00A5658B" w:rsidP="00A5658B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Gestionar y evaluar el desempeño del equipo directivo.</w:t>
            </w:r>
          </w:p>
          <w:p w14:paraId="52BAFB31" w14:textId="77777777" w:rsidR="00A5658B" w:rsidRPr="005739AF" w:rsidRDefault="00A5658B" w:rsidP="00A5658B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Mantener comunicación efectiva con cada uno de los colaboradores.</w:t>
            </w:r>
          </w:p>
          <w:p w14:paraId="21A5DC00" w14:textId="06A356D6" w:rsidR="00A5658B" w:rsidRPr="005739AF" w:rsidRDefault="00A5658B" w:rsidP="00A5658B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Implementar políticas y procedimientos internos para la eficiencia organizacional.</w:t>
            </w:r>
          </w:p>
          <w:p w14:paraId="3669D11B" w14:textId="77777777" w:rsidR="00A5658B" w:rsidRPr="005739AF" w:rsidRDefault="00A5658B" w:rsidP="00A5658B">
            <w:pPr>
              <w:pStyle w:val="Prrafodelista"/>
              <w:rPr>
                <w:rFonts w:ascii="Times New Roman" w:hAnsi="Times New Roman" w:cs="Times New Roman"/>
              </w:rPr>
            </w:pPr>
          </w:p>
          <w:p w14:paraId="41829578" w14:textId="6C25BDAC" w:rsidR="00A5658B" w:rsidRPr="005739AF" w:rsidRDefault="00A5658B" w:rsidP="00A5658B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específicas financieras:</w:t>
            </w:r>
          </w:p>
          <w:p w14:paraId="552E805A" w14:textId="77777777" w:rsidR="00A5658B" w:rsidRPr="005739AF" w:rsidRDefault="00A5658B" w:rsidP="00A5658B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Negociar con proveedores de materia prima para optimizar costos.</w:t>
            </w:r>
          </w:p>
          <w:p w14:paraId="1EF27A83" w14:textId="77777777" w:rsidR="00A5658B" w:rsidRPr="005739AF" w:rsidRDefault="00A5658B" w:rsidP="00A5658B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Autorizar y supervisar los pagos de nómina y otras obligaciones económicas.</w:t>
            </w:r>
          </w:p>
          <w:p w14:paraId="2FA3D80C" w14:textId="234E846E" w:rsidR="00A5658B" w:rsidRPr="005739AF" w:rsidRDefault="00A5658B" w:rsidP="00A5658B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lastRenderedPageBreak/>
              <w:t>Analizar mensualmente los indicadores de desempeño financiero y operativo.</w:t>
            </w:r>
          </w:p>
        </w:tc>
      </w:tr>
      <w:tr w:rsidR="00A5658B" w:rsidRPr="005739AF" w14:paraId="2D52362D" w14:textId="77777777" w:rsidTr="004A17D5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7665EDD" w14:textId="09D25D86" w:rsidR="00A5658B" w:rsidRPr="005739AF" w:rsidRDefault="007E3B3C" w:rsidP="007E3B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lastRenderedPageBreak/>
              <w:t>IV. PERFIL DEL CARGO</w:t>
            </w:r>
          </w:p>
        </w:tc>
      </w:tr>
      <w:tr w:rsidR="004A17D5" w:rsidRPr="005739AF" w14:paraId="04F6F640" w14:textId="77777777" w:rsidTr="007E3B3C">
        <w:trPr>
          <w:trHeight w:val="2119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8B3FC" w14:textId="77777777" w:rsidR="004A17D5" w:rsidRPr="005739AF" w:rsidRDefault="007E3B3C" w:rsidP="007E3B3C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Competencias y habilidades:</w:t>
            </w:r>
          </w:p>
          <w:p w14:paraId="64C93C91" w14:textId="6EB7FA4E" w:rsidR="007E3B3C" w:rsidRPr="005739AF" w:rsidRDefault="007E3B3C" w:rsidP="007E3B3C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Liderazgo y toma de decisiones estratégicas.</w:t>
            </w:r>
          </w:p>
          <w:p w14:paraId="230A853D" w14:textId="6E33C472" w:rsidR="00B4001B" w:rsidRPr="005739AF" w:rsidRDefault="00B4001B" w:rsidP="007E3B3C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Adaptación a las nuevas tecnologías.</w:t>
            </w:r>
          </w:p>
          <w:p w14:paraId="53042C3E" w14:textId="79464E4E" w:rsidR="00B4001B" w:rsidRPr="005739AF" w:rsidRDefault="00B4001B" w:rsidP="007E3B3C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Pensamiento crítico y alto grado de compromiso y responsabilidad.</w:t>
            </w:r>
          </w:p>
          <w:p w14:paraId="5EA84A4A" w14:textId="77777777" w:rsidR="007E3B3C" w:rsidRPr="005739AF" w:rsidRDefault="007E3B3C" w:rsidP="007E3B3C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Capacidad de negociación y resolución de conflictos.</w:t>
            </w:r>
          </w:p>
          <w:p w14:paraId="74F244D9" w14:textId="77777777" w:rsidR="007E3B3C" w:rsidRPr="005739AF" w:rsidRDefault="007E3B3C" w:rsidP="007E3B3C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Comunicación efectiva y habilidades interpersonales.</w:t>
            </w:r>
          </w:p>
          <w:p w14:paraId="4B5131F9" w14:textId="74F17250" w:rsidR="007E3B3C" w:rsidRPr="005739AF" w:rsidRDefault="007E3B3C" w:rsidP="007E3B3C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Análisis financiero y gestión empresarial.</w:t>
            </w:r>
          </w:p>
        </w:tc>
      </w:tr>
      <w:tr w:rsidR="007E3B3C" w:rsidRPr="005739AF" w14:paraId="6759FD99" w14:textId="77777777" w:rsidTr="007E3B3C">
        <w:trPr>
          <w:trHeight w:val="533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42EED80" w14:textId="46289D50" w:rsidR="007E3B3C" w:rsidRPr="005739AF" w:rsidRDefault="007E3B3C" w:rsidP="007E3B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V. REQUISITOS MÍNIMOS</w:t>
            </w:r>
          </w:p>
        </w:tc>
      </w:tr>
      <w:tr w:rsidR="005739AF" w:rsidRPr="005739AF" w14:paraId="7EF32B42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BC8BB" w14:textId="77777777" w:rsidR="007E3B3C" w:rsidRPr="005739AF" w:rsidRDefault="007E3B3C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de educación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073B1" w14:textId="13FBC99E" w:rsidR="007E3B3C" w:rsidRPr="005739AF" w:rsidRDefault="007E3B3C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Profesional en administración de empresas, ingeniería industrial, economía o afines.</w:t>
            </w:r>
          </w:p>
        </w:tc>
      </w:tr>
      <w:tr w:rsidR="005739AF" w:rsidRPr="005739AF" w14:paraId="44F25177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3A53" w14:textId="7A0152EC" w:rsidR="007E3B3C" w:rsidRPr="005739AF" w:rsidRDefault="007E3B3C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Formación - Capacitación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6E46" w14:textId="172B4335" w:rsidR="007E3B3C" w:rsidRPr="005739AF" w:rsidRDefault="007E3B3C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Especialización en gestión empresarial, liderazgo, finanzas o gerencia de proyectos</w:t>
            </w:r>
          </w:p>
        </w:tc>
      </w:tr>
      <w:tr w:rsidR="005739AF" w:rsidRPr="005739AF" w14:paraId="348D3A4A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A2C3" w14:textId="2901EFEB" w:rsidR="007E3B3C" w:rsidRPr="005739AF" w:rsidRDefault="007E3B3C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de Experiencia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F080" w14:textId="5BAAD8FB" w:rsidR="007E3B3C" w:rsidRPr="005739AF" w:rsidRDefault="007E3B3C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Mínimo tres (3) años en cargos de dirección o gerencia.</w:t>
            </w:r>
          </w:p>
        </w:tc>
      </w:tr>
    </w:tbl>
    <w:p w14:paraId="30C6708C" w14:textId="47D867C7" w:rsidR="00F42394" w:rsidRPr="005739AF" w:rsidRDefault="00F42394" w:rsidP="00F42394">
      <w:pPr>
        <w:rPr>
          <w:rFonts w:ascii="Times New Roman" w:hAnsi="Times New Roman" w:cs="Times New Roman"/>
        </w:rPr>
      </w:pPr>
    </w:p>
    <w:p w14:paraId="54120A9E" w14:textId="532E3A9F" w:rsidR="00F42394" w:rsidRPr="005739AF" w:rsidRDefault="00F42394" w:rsidP="00F42394">
      <w:pPr>
        <w:rPr>
          <w:rFonts w:ascii="Times New Roman" w:hAnsi="Times New Roman" w:cs="Times New Roman"/>
        </w:rPr>
      </w:pPr>
    </w:p>
    <w:p w14:paraId="2F8BBCD4" w14:textId="1ED7ED68" w:rsidR="00F42394" w:rsidRPr="005739AF" w:rsidRDefault="00F42394" w:rsidP="00F42394">
      <w:pPr>
        <w:rPr>
          <w:rFonts w:ascii="Times New Roman" w:hAnsi="Times New Roman" w:cs="Times New Roman"/>
        </w:rPr>
      </w:pPr>
    </w:p>
    <w:tbl>
      <w:tblPr>
        <w:tblW w:w="1030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6018"/>
      </w:tblGrid>
      <w:tr w:rsidR="00E43E69" w:rsidRPr="005739AF" w14:paraId="6055C309" w14:textId="77777777" w:rsidTr="003A722D">
        <w:trPr>
          <w:trHeight w:val="82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EB21C" w14:textId="77777777" w:rsidR="00F42394" w:rsidRPr="005739AF" w:rsidRDefault="00F42394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Empresa: Tónico Antoine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390C5" w14:textId="77777777" w:rsidR="00F42394" w:rsidRPr="005739AF" w:rsidRDefault="00F42394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MANUAL DE FUNCIONES</w:t>
            </w:r>
          </w:p>
        </w:tc>
      </w:tr>
      <w:tr w:rsidR="00F42394" w:rsidRPr="005739AF" w14:paraId="7E436CE1" w14:textId="77777777" w:rsidTr="003A722D">
        <w:trPr>
          <w:trHeight w:val="328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5281892" w14:textId="77777777" w:rsidR="00F42394" w:rsidRPr="005739AF" w:rsidRDefault="00F42394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I. IDENTIFICACIÓN PRELIMINAR DEL CARGO</w:t>
            </w:r>
          </w:p>
        </w:tc>
      </w:tr>
      <w:tr w:rsidR="00E43E69" w:rsidRPr="005739AF" w14:paraId="32DDF197" w14:textId="77777777" w:rsidTr="003A722D">
        <w:trPr>
          <w:trHeight w:val="2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4FDC1" w14:textId="77777777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Nombre del cargo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7C56E" w14:textId="049C73DB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Contador</w:t>
            </w:r>
          </w:p>
        </w:tc>
      </w:tr>
      <w:tr w:rsidR="00E43E69" w:rsidRPr="005739AF" w14:paraId="62B702CD" w14:textId="77777777" w:rsidTr="003A722D">
        <w:trPr>
          <w:trHeight w:val="26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A0586" w14:textId="77777777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Nivel académico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2AD16" w14:textId="01739808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Profesional o técnico</w:t>
            </w:r>
          </w:p>
        </w:tc>
      </w:tr>
      <w:tr w:rsidR="00E43E69" w:rsidRPr="005739AF" w14:paraId="6F323881" w14:textId="77777777" w:rsidTr="003A722D">
        <w:trPr>
          <w:trHeight w:val="25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35C33" w14:textId="77777777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4CF52" w14:textId="77777777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Gerencia</w:t>
            </w:r>
          </w:p>
        </w:tc>
      </w:tr>
      <w:tr w:rsidR="00E43E69" w:rsidRPr="005739AF" w14:paraId="1AB3C34F" w14:textId="77777777" w:rsidTr="003A722D">
        <w:trPr>
          <w:trHeight w:val="2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EA425" w14:textId="77777777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Supervisa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C263C" w14:textId="18508073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NA</w:t>
            </w:r>
            <w:r w:rsidRPr="005739AF">
              <w:rPr>
                <w:rFonts w:ascii="Times New Roman" w:hAnsi="Times New Roman" w:cs="Times New Roman"/>
              </w:rPr>
              <w:br/>
            </w:r>
          </w:p>
        </w:tc>
      </w:tr>
      <w:tr w:rsidR="00E43E69" w:rsidRPr="005739AF" w14:paraId="66C24A1E" w14:textId="77777777" w:rsidTr="003A722D">
        <w:trPr>
          <w:trHeight w:val="25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87CBF" w14:textId="77777777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Número de cargos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69D6D" w14:textId="77777777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Uno (1)</w:t>
            </w:r>
          </w:p>
        </w:tc>
      </w:tr>
      <w:tr w:rsidR="00F42394" w:rsidRPr="005739AF" w14:paraId="5C772B02" w14:textId="77777777" w:rsidTr="003A722D">
        <w:trPr>
          <w:trHeight w:val="328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6A253D7" w14:textId="77777777" w:rsidR="00F42394" w:rsidRPr="005739AF" w:rsidRDefault="00F42394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II. OBJETIVO DEL CARGO</w:t>
            </w:r>
          </w:p>
        </w:tc>
      </w:tr>
      <w:tr w:rsidR="00F42394" w:rsidRPr="005739AF" w14:paraId="0BDFFD39" w14:textId="77777777" w:rsidTr="003A722D">
        <w:trPr>
          <w:trHeight w:val="985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9C5A4" w14:textId="72CAF407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lastRenderedPageBreak/>
              <w:t>Supervisar y gestionar las actividades contables y financieras de la empresa, asegurando el cumplimiento de obligaciones fiscales y legales, y proporcionando información financiera clave para la toma de decisiones estratégicas para gerencia.</w:t>
            </w:r>
          </w:p>
        </w:tc>
      </w:tr>
      <w:tr w:rsidR="00F42394" w:rsidRPr="005739AF" w14:paraId="0BF6AFA3" w14:textId="77777777" w:rsidTr="003A722D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B02229D" w14:textId="77777777" w:rsidR="00F42394" w:rsidRPr="005739AF" w:rsidRDefault="00F42394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III. FUNCIONES / RESPONSABILIDADES</w:t>
            </w:r>
          </w:p>
        </w:tc>
      </w:tr>
      <w:tr w:rsidR="00F42394" w:rsidRPr="005739AF" w14:paraId="2A85ACA5" w14:textId="77777777" w:rsidTr="003A722D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CC873" w14:textId="77777777" w:rsidR="00F42394" w:rsidRPr="005739AF" w:rsidRDefault="00F42394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generales:</w:t>
            </w:r>
          </w:p>
          <w:p w14:paraId="76A0F5D3" w14:textId="1CB4C118" w:rsidR="00F42394" w:rsidRPr="005739AF" w:rsidRDefault="00E43E69" w:rsidP="003A722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Llevar el control financiero y contable de la empresa</w:t>
            </w:r>
          </w:p>
          <w:p w14:paraId="5D6079AD" w14:textId="2F99FE98" w:rsidR="00E43E69" w:rsidRPr="005739AF" w:rsidRDefault="00E43E69" w:rsidP="003A722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Garantizar el cumplimiento de las obligaciones fiscales y tributarias.</w:t>
            </w:r>
          </w:p>
          <w:p w14:paraId="41C8E243" w14:textId="2966F0DF" w:rsidR="00E43E69" w:rsidRPr="005739AF" w:rsidRDefault="00E43E69" w:rsidP="003A722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Proporcionar información financiera al gerente para la toma de decisiones.</w:t>
            </w:r>
          </w:p>
          <w:p w14:paraId="18039C1C" w14:textId="77777777" w:rsidR="00F42394" w:rsidRPr="005739AF" w:rsidRDefault="00F42394" w:rsidP="003A722D">
            <w:pPr>
              <w:pStyle w:val="Prrafodelista"/>
              <w:rPr>
                <w:rFonts w:ascii="Times New Roman" w:hAnsi="Times New Roman" w:cs="Times New Roman"/>
              </w:rPr>
            </w:pPr>
          </w:p>
          <w:p w14:paraId="5D88ACC5" w14:textId="77777777" w:rsidR="00F42394" w:rsidRPr="005739AF" w:rsidRDefault="00F42394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específicas administrativas:</w:t>
            </w:r>
          </w:p>
          <w:p w14:paraId="595D2D3E" w14:textId="29E28A91" w:rsidR="00F42394" w:rsidRPr="005739AF" w:rsidRDefault="00E43E69" w:rsidP="003A722D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Gestiona la documentación contable y financiera.</w:t>
            </w:r>
          </w:p>
          <w:p w14:paraId="72EAAE1F" w14:textId="2AB45A12" w:rsidR="00E43E69" w:rsidRPr="005739AF" w:rsidRDefault="00E43E69" w:rsidP="003A722D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Velar por la transparencia y correcto manejo de los recursos.</w:t>
            </w:r>
          </w:p>
          <w:p w14:paraId="7B6103AB" w14:textId="58DE2875" w:rsidR="00E43E69" w:rsidRPr="005739AF" w:rsidRDefault="00E43E69" w:rsidP="00E43E69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Supervisar que los colaboradores cumplan con los requisitos legales en materia laboral.</w:t>
            </w:r>
          </w:p>
          <w:p w14:paraId="669D8CF2" w14:textId="77777777" w:rsidR="00F42394" w:rsidRPr="005739AF" w:rsidRDefault="00F42394" w:rsidP="003A722D">
            <w:pPr>
              <w:pStyle w:val="Prrafodelista"/>
              <w:rPr>
                <w:rFonts w:ascii="Times New Roman" w:hAnsi="Times New Roman" w:cs="Times New Roman"/>
              </w:rPr>
            </w:pPr>
          </w:p>
          <w:p w14:paraId="45350F8F" w14:textId="77777777" w:rsidR="00F42394" w:rsidRPr="005739AF" w:rsidRDefault="00F42394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específicas financieras:</w:t>
            </w:r>
          </w:p>
          <w:p w14:paraId="1DAA02EB" w14:textId="77777777" w:rsidR="00F42394" w:rsidRPr="005739AF" w:rsidRDefault="00E43E69" w:rsidP="003A722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Realizar informes sobre costos, liquidez y ganancias.</w:t>
            </w:r>
          </w:p>
          <w:p w14:paraId="6FE51D06" w14:textId="77777777" w:rsidR="00E43E69" w:rsidRPr="005739AF" w:rsidRDefault="00E43E69" w:rsidP="003A722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Apoyar y asesorar al gerente en decisiones financieras.</w:t>
            </w:r>
          </w:p>
          <w:p w14:paraId="4A1D5635" w14:textId="77777777" w:rsidR="00E43E69" w:rsidRPr="005739AF" w:rsidRDefault="00E43E69" w:rsidP="003A722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Planificar y optimizar el presupuesto de la empresa.</w:t>
            </w:r>
          </w:p>
          <w:p w14:paraId="39270F60" w14:textId="1E6611DA" w:rsidR="00E43E69" w:rsidRPr="005739AF" w:rsidRDefault="00E43E69" w:rsidP="00E43E69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Hacer efectivo los pagos de nómina a los trabajadores.</w:t>
            </w:r>
          </w:p>
        </w:tc>
      </w:tr>
      <w:tr w:rsidR="00F42394" w:rsidRPr="005739AF" w14:paraId="6EC7A90A" w14:textId="77777777" w:rsidTr="003A722D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53CF674" w14:textId="77777777" w:rsidR="00F42394" w:rsidRPr="005739AF" w:rsidRDefault="00F42394" w:rsidP="003A7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IV. PERFIL DEL CARGO</w:t>
            </w:r>
          </w:p>
        </w:tc>
      </w:tr>
      <w:tr w:rsidR="00F42394" w:rsidRPr="005739AF" w14:paraId="552CD3B4" w14:textId="77777777" w:rsidTr="00E43E69">
        <w:trPr>
          <w:trHeight w:val="1864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CC9DC" w14:textId="77777777" w:rsidR="00F42394" w:rsidRPr="005739AF" w:rsidRDefault="00F42394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Competencias y habilidades:</w:t>
            </w:r>
          </w:p>
          <w:p w14:paraId="13BD093A" w14:textId="77777777" w:rsidR="00F42394" w:rsidRPr="005739AF" w:rsidRDefault="00E43E69" w:rsidP="003A722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Análisis financiero y planificación económica.</w:t>
            </w:r>
          </w:p>
          <w:p w14:paraId="7FAD6855" w14:textId="77777777" w:rsidR="00E43E69" w:rsidRPr="005739AF" w:rsidRDefault="00E43E69" w:rsidP="003A722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Conocimientos en normativa contable y tributaria.</w:t>
            </w:r>
          </w:p>
          <w:p w14:paraId="77AA23D0" w14:textId="07AD1C08" w:rsidR="00E43E69" w:rsidRPr="005739AF" w:rsidRDefault="00E43E69" w:rsidP="00E43E69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Atención al detalle y manejo de información confidencial.</w:t>
            </w:r>
          </w:p>
        </w:tc>
      </w:tr>
      <w:tr w:rsidR="00F42394" w:rsidRPr="005739AF" w14:paraId="4875E87B" w14:textId="77777777" w:rsidTr="003A722D">
        <w:trPr>
          <w:trHeight w:val="533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3C28505" w14:textId="77777777" w:rsidR="00F42394" w:rsidRPr="005739AF" w:rsidRDefault="00F42394" w:rsidP="003A7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V. REQUISITOS MÍNIMOS</w:t>
            </w:r>
          </w:p>
        </w:tc>
      </w:tr>
      <w:tr w:rsidR="00E43E69" w:rsidRPr="005739AF" w14:paraId="48A0FB00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4A473" w14:textId="77777777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de educación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5D3F4" w14:textId="39D881DB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 xml:space="preserve">Profesional </w:t>
            </w:r>
            <w:r w:rsidR="00E43E69" w:rsidRPr="005739AF">
              <w:rPr>
                <w:rFonts w:ascii="Times New Roman" w:hAnsi="Times New Roman" w:cs="Times New Roman"/>
              </w:rPr>
              <w:t>en contaduría o técnico en temas contables.</w:t>
            </w:r>
          </w:p>
        </w:tc>
      </w:tr>
      <w:tr w:rsidR="00E43E69" w:rsidRPr="005739AF" w14:paraId="65EDAE2C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1427" w14:textId="77777777" w:rsidR="00F42394" w:rsidRPr="005739AF" w:rsidRDefault="00F42394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Formación - Capacitación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FE3F" w14:textId="78AE4BD7" w:rsidR="00F42394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Diplomados o cursos en normativas contables y tributarias.</w:t>
            </w:r>
          </w:p>
        </w:tc>
      </w:tr>
      <w:tr w:rsidR="00E43E69" w:rsidRPr="005739AF" w14:paraId="7E577EEB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AE6A" w14:textId="77777777" w:rsidR="00F42394" w:rsidRPr="005739AF" w:rsidRDefault="00F42394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de Experiencia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30FF2" w14:textId="466B2990" w:rsidR="00F42394" w:rsidRPr="005739AF" w:rsidRDefault="00F42394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 xml:space="preserve">Mínimo </w:t>
            </w:r>
            <w:r w:rsidR="00E43E69" w:rsidRPr="005739AF">
              <w:rPr>
                <w:rFonts w:ascii="Times New Roman" w:hAnsi="Times New Roman" w:cs="Times New Roman"/>
              </w:rPr>
              <w:t>do</w:t>
            </w:r>
            <w:r w:rsidRPr="005739AF">
              <w:rPr>
                <w:rFonts w:ascii="Times New Roman" w:hAnsi="Times New Roman" w:cs="Times New Roman"/>
              </w:rPr>
              <w:t>s (</w:t>
            </w:r>
            <w:r w:rsidR="00E43E69" w:rsidRPr="005739AF">
              <w:rPr>
                <w:rFonts w:ascii="Times New Roman" w:hAnsi="Times New Roman" w:cs="Times New Roman"/>
              </w:rPr>
              <w:t>2</w:t>
            </w:r>
            <w:r w:rsidRPr="005739AF">
              <w:rPr>
                <w:rFonts w:ascii="Times New Roman" w:hAnsi="Times New Roman" w:cs="Times New Roman"/>
              </w:rPr>
              <w:t xml:space="preserve">) años </w:t>
            </w:r>
            <w:r w:rsidR="00E43E69" w:rsidRPr="005739AF">
              <w:rPr>
                <w:rFonts w:ascii="Times New Roman" w:hAnsi="Times New Roman" w:cs="Times New Roman"/>
              </w:rPr>
              <w:t>en gestión contable y financiera</w:t>
            </w:r>
            <w:r w:rsidRPr="005739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5CBB60D5" w14:textId="70CB14B5" w:rsidR="00F42394" w:rsidRPr="005739AF" w:rsidRDefault="00F42394" w:rsidP="00F42394">
      <w:pPr>
        <w:rPr>
          <w:rFonts w:ascii="Times New Roman" w:hAnsi="Times New Roman" w:cs="Times New Roman"/>
        </w:rPr>
      </w:pPr>
    </w:p>
    <w:p w14:paraId="39E64F47" w14:textId="77777777" w:rsidR="00E43E69" w:rsidRPr="005739AF" w:rsidRDefault="00E43E69" w:rsidP="00F42394">
      <w:pPr>
        <w:rPr>
          <w:rFonts w:ascii="Times New Roman" w:hAnsi="Times New Roman" w:cs="Times New Roman"/>
        </w:rPr>
      </w:pPr>
    </w:p>
    <w:tbl>
      <w:tblPr>
        <w:tblW w:w="1030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0"/>
        <w:gridCol w:w="6969"/>
      </w:tblGrid>
      <w:tr w:rsidR="00E43E69" w:rsidRPr="005739AF" w14:paraId="6E78EA93" w14:textId="77777777" w:rsidTr="003A722D">
        <w:trPr>
          <w:trHeight w:val="82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F1D5B" w14:textId="77777777" w:rsidR="00E43E69" w:rsidRPr="005739AF" w:rsidRDefault="00E43E69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lastRenderedPageBreak/>
              <w:t>Empresa: Tónico Antoine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60EF6" w14:textId="77777777" w:rsidR="00E43E69" w:rsidRPr="005739AF" w:rsidRDefault="00E43E69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MANUAL DE FUNCIONES</w:t>
            </w:r>
          </w:p>
        </w:tc>
      </w:tr>
      <w:tr w:rsidR="00E43E69" w:rsidRPr="005739AF" w14:paraId="418AF1C7" w14:textId="77777777" w:rsidTr="003A722D">
        <w:trPr>
          <w:trHeight w:val="328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FCC093B" w14:textId="77777777" w:rsidR="00E43E69" w:rsidRPr="005739AF" w:rsidRDefault="00E43E69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I. IDENTIFICACIÓN PRELIMINAR DEL CARGO</w:t>
            </w:r>
          </w:p>
        </w:tc>
      </w:tr>
      <w:tr w:rsidR="00E43E69" w:rsidRPr="005739AF" w14:paraId="2C19EECE" w14:textId="77777777" w:rsidTr="003A722D">
        <w:trPr>
          <w:trHeight w:val="2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A34DD" w14:textId="77777777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Nombre del cargo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AC666" w14:textId="1EF35193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Jefe de marketing y ventas</w:t>
            </w:r>
          </w:p>
        </w:tc>
      </w:tr>
      <w:tr w:rsidR="00E43E69" w:rsidRPr="005739AF" w14:paraId="5BFEEBF6" w14:textId="77777777" w:rsidTr="003A722D">
        <w:trPr>
          <w:trHeight w:val="26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0DB4" w14:textId="77777777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Nivel académico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9AD6C" w14:textId="77777777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Profesional o técnico</w:t>
            </w:r>
          </w:p>
        </w:tc>
      </w:tr>
      <w:tr w:rsidR="00E43E69" w:rsidRPr="005739AF" w14:paraId="2FC8D8BD" w14:textId="77777777" w:rsidTr="003A722D">
        <w:trPr>
          <w:trHeight w:val="25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F3380" w14:textId="77777777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7AE5C" w14:textId="77777777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Gerencia</w:t>
            </w:r>
          </w:p>
        </w:tc>
      </w:tr>
      <w:tr w:rsidR="00E43E69" w:rsidRPr="005739AF" w14:paraId="4DF8A07D" w14:textId="77777777" w:rsidTr="003A722D">
        <w:trPr>
          <w:trHeight w:val="2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F91EB" w14:textId="77777777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Supervisa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DB440" w14:textId="77D487DD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NA</w:t>
            </w:r>
            <w:r w:rsidRPr="005739AF">
              <w:rPr>
                <w:rFonts w:ascii="Times New Roman" w:hAnsi="Times New Roman" w:cs="Times New Roman"/>
              </w:rPr>
              <w:br/>
            </w:r>
          </w:p>
        </w:tc>
      </w:tr>
      <w:tr w:rsidR="00E43E69" w:rsidRPr="005739AF" w14:paraId="6D346EB4" w14:textId="77777777" w:rsidTr="003A722D">
        <w:trPr>
          <w:trHeight w:val="25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1BFD0" w14:textId="77777777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Número de cargos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877B0" w14:textId="77777777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Uno (1)</w:t>
            </w:r>
          </w:p>
        </w:tc>
      </w:tr>
      <w:tr w:rsidR="00E43E69" w:rsidRPr="005739AF" w14:paraId="6D6CA70C" w14:textId="77777777" w:rsidTr="003A722D">
        <w:trPr>
          <w:trHeight w:val="328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F87F272" w14:textId="77777777" w:rsidR="00E43E69" w:rsidRPr="005739AF" w:rsidRDefault="00E43E69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II. OBJETIVO DEL CARGO</w:t>
            </w:r>
          </w:p>
        </w:tc>
      </w:tr>
      <w:tr w:rsidR="00E43E69" w:rsidRPr="005739AF" w14:paraId="5CE5FB2A" w14:textId="77777777" w:rsidTr="003A722D">
        <w:trPr>
          <w:trHeight w:val="985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17AEE" w14:textId="05618CDC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Gestionar las relaciones con los clientes, desarrollar estrategias de comercialización y promoción, identificar oportunidades de mercado y garantizar el abastecimiento de materia prima según la demanda proyectada.</w:t>
            </w:r>
          </w:p>
        </w:tc>
      </w:tr>
      <w:tr w:rsidR="00E43E69" w:rsidRPr="005739AF" w14:paraId="494A0A68" w14:textId="77777777" w:rsidTr="003A722D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DE15A16" w14:textId="77777777" w:rsidR="00E43E69" w:rsidRPr="005739AF" w:rsidRDefault="00E43E69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III. FUNCIONES / RESPONSABILIDADES</w:t>
            </w:r>
          </w:p>
        </w:tc>
      </w:tr>
      <w:tr w:rsidR="00E43E69" w:rsidRPr="005739AF" w14:paraId="0638A64D" w14:textId="77777777" w:rsidTr="003A722D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E20E8" w14:textId="77777777" w:rsidR="00E43E69" w:rsidRPr="005739AF" w:rsidRDefault="00E43E69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generales:</w:t>
            </w:r>
          </w:p>
          <w:p w14:paraId="0944B513" w14:textId="5D11DC1C" w:rsidR="00E43E69" w:rsidRPr="005739AF" w:rsidRDefault="00E43E69" w:rsidP="003A722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Implementar estrategias de marketing y ventas.</w:t>
            </w:r>
          </w:p>
          <w:p w14:paraId="11361636" w14:textId="2A7EB954" w:rsidR="00E43E69" w:rsidRPr="005739AF" w:rsidRDefault="00E43E69" w:rsidP="003A722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Gestionar la relación con clientes y proveedores.</w:t>
            </w:r>
          </w:p>
          <w:p w14:paraId="5A9888CE" w14:textId="77A9C36A" w:rsidR="00E43E69" w:rsidRPr="005739AF" w:rsidRDefault="00E43E69" w:rsidP="003A722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Coordinar la compra de materias primas con el jefe de producción.</w:t>
            </w:r>
          </w:p>
          <w:p w14:paraId="2BE349C8" w14:textId="77777777" w:rsidR="00E43E69" w:rsidRPr="005739AF" w:rsidRDefault="00E43E69" w:rsidP="003A722D">
            <w:pPr>
              <w:pStyle w:val="Prrafodelista"/>
              <w:rPr>
                <w:rFonts w:ascii="Times New Roman" w:hAnsi="Times New Roman" w:cs="Times New Roman"/>
              </w:rPr>
            </w:pPr>
          </w:p>
          <w:p w14:paraId="49925A1E" w14:textId="77777777" w:rsidR="00E43E69" w:rsidRPr="005739AF" w:rsidRDefault="00E43E69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específicas administrativas:</w:t>
            </w:r>
          </w:p>
          <w:p w14:paraId="1F80202E" w14:textId="3BB16347" w:rsidR="00E43E69" w:rsidRPr="005739AF" w:rsidRDefault="00E43E69" w:rsidP="003A722D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Diseñar campañas publicitarias y promocionales.</w:t>
            </w:r>
          </w:p>
          <w:p w14:paraId="1F3A7C47" w14:textId="5B11E543" w:rsidR="00E43E69" w:rsidRPr="005739AF" w:rsidRDefault="00E43E69" w:rsidP="003A722D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Supervisar el desempeño de ventas y fijar objetivos comerciales.</w:t>
            </w:r>
          </w:p>
          <w:p w14:paraId="410B3BED" w14:textId="3B640371" w:rsidR="00E43E69" w:rsidRPr="005739AF" w:rsidRDefault="00E43E69" w:rsidP="003A722D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Implementar estrategias de fidelización de clientes.</w:t>
            </w:r>
          </w:p>
          <w:p w14:paraId="115F4860" w14:textId="77777777" w:rsidR="00E43E69" w:rsidRPr="005739AF" w:rsidRDefault="00E43E69" w:rsidP="003A722D">
            <w:pPr>
              <w:pStyle w:val="Prrafodelista"/>
              <w:rPr>
                <w:rFonts w:ascii="Times New Roman" w:hAnsi="Times New Roman" w:cs="Times New Roman"/>
              </w:rPr>
            </w:pPr>
          </w:p>
          <w:p w14:paraId="0F683F2E" w14:textId="77777777" w:rsidR="00E43E69" w:rsidRPr="005739AF" w:rsidRDefault="00E43E69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específicas financieras:</w:t>
            </w:r>
          </w:p>
          <w:p w14:paraId="1D2D6BCF" w14:textId="77777777" w:rsidR="00E43E69" w:rsidRPr="005739AF" w:rsidRDefault="00E43E69" w:rsidP="003A722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Analizar tendencias de mercado para ajustar estrategias comerciales.</w:t>
            </w:r>
          </w:p>
          <w:p w14:paraId="6F51DA6B" w14:textId="77777777" w:rsidR="00E43E69" w:rsidRPr="005739AF" w:rsidRDefault="00E43E69" w:rsidP="003A722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Gestionar la compra de insumos según la demanda proyectada.</w:t>
            </w:r>
          </w:p>
          <w:p w14:paraId="56AEAD3B" w14:textId="1CCB1C1D" w:rsidR="00E43E69" w:rsidRPr="005739AF" w:rsidRDefault="00E43E69" w:rsidP="003A722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Controlar los costos asociados a publicidad y promoción.</w:t>
            </w:r>
          </w:p>
        </w:tc>
      </w:tr>
      <w:tr w:rsidR="00E43E69" w:rsidRPr="005739AF" w14:paraId="19677EF2" w14:textId="77777777" w:rsidTr="003A722D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65080BC" w14:textId="77777777" w:rsidR="00E43E69" w:rsidRPr="005739AF" w:rsidRDefault="00E43E69" w:rsidP="003A7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IV. PERFIL DEL CARGO</w:t>
            </w:r>
          </w:p>
        </w:tc>
      </w:tr>
      <w:tr w:rsidR="00E43E69" w:rsidRPr="005739AF" w14:paraId="5125C063" w14:textId="77777777" w:rsidTr="003A722D">
        <w:trPr>
          <w:trHeight w:val="1864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DCACE" w14:textId="77777777" w:rsidR="00E43E69" w:rsidRPr="005739AF" w:rsidRDefault="00E43E69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lastRenderedPageBreak/>
              <w:t>Competencias y habilidades:</w:t>
            </w:r>
          </w:p>
          <w:p w14:paraId="0717348E" w14:textId="77777777" w:rsidR="00E43E69" w:rsidRPr="005739AF" w:rsidRDefault="00E43E69" w:rsidP="003A722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Pensamiento estratégico y orientación a resultados.</w:t>
            </w:r>
          </w:p>
          <w:p w14:paraId="652B5239" w14:textId="77777777" w:rsidR="00E43E69" w:rsidRPr="005739AF" w:rsidRDefault="00E43E69" w:rsidP="003A722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Conocimiento en marketing digital y publicidad.</w:t>
            </w:r>
          </w:p>
          <w:p w14:paraId="266022DA" w14:textId="2FF7E6A6" w:rsidR="00E43E69" w:rsidRPr="005739AF" w:rsidRDefault="00E43E69" w:rsidP="003A722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Habilidades de negociación y comunicación.</w:t>
            </w:r>
          </w:p>
        </w:tc>
      </w:tr>
      <w:tr w:rsidR="00E43E69" w:rsidRPr="005739AF" w14:paraId="687222A8" w14:textId="77777777" w:rsidTr="003A722D">
        <w:trPr>
          <w:trHeight w:val="533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05282D6" w14:textId="77777777" w:rsidR="00E43E69" w:rsidRPr="005739AF" w:rsidRDefault="00E43E69" w:rsidP="003A7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V. REQUISITOS MÍNIMOS</w:t>
            </w:r>
          </w:p>
        </w:tc>
      </w:tr>
      <w:tr w:rsidR="00E43E69" w:rsidRPr="005739AF" w14:paraId="02F327C2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87BD7" w14:textId="77777777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de educación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3EE20" w14:textId="4F4CAAD1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Profesional en marketing o publicidad, administración de empresas o negocios internacionales.</w:t>
            </w:r>
          </w:p>
        </w:tc>
      </w:tr>
      <w:tr w:rsidR="00FF50CF" w:rsidRPr="005739AF" w14:paraId="265A352F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E0B1" w14:textId="77777777" w:rsidR="00E43E69" w:rsidRPr="005739AF" w:rsidRDefault="00E43E69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Formación - Capacitación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CE62" w14:textId="2306CD00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Especialización o cursos en marketing</w:t>
            </w:r>
            <w:r w:rsidR="00FF50CF" w:rsidRPr="005739AF">
              <w:rPr>
                <w:rFonts w:ascii="Times New Roman" w:hAnsi="Times New Roman" w:cs="Times New Roman"/>
              </w:rPr>
              <w:t xml:space="preserve"> digital, ventas o publicidad.</w:t>
            </w:r>
          </w:p>
        </w:tc>
      </w:tr>
      <w:tr w:rsidR="00FF50CF" w:rsidRPr="005739AF" w14:paraId="6283AE85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CA9" w14:textId="77777777" w:rsidR="00E43E69" w:rsidRPr="005739AF" w:rsidRDefault="00E43E69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de Experiencia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9F44" w14:textId="0759A47D" w:rsidR="00E43E69" w:rsidRPr="005739AF" w:rsidRDefault="00E43E69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Mínimo dos (2) años en</w:t>
            </w:r>
            <w:r w:rsidR="00FF50CF" w:rsidRPr="005739AF">
              <w:rPr>
                <w:rFonts w:ascii="Times New Roman" w:hAnsi="Times New Roman" w:cs="Times New Roman"/>
              </w:rPr>
              <w:t xml:space="preserve"> áreas comerciales o de marketing.</w:t>
            </w:r>
          </w:p>
        </w:tc>
      </w:tr>
    </w:tbl>
    <w:p w14:paraId="31460809" w14:textId="15081519" w:rsidR="00E43E69" w:rsidRPr="005739AF" w:rsidRDefault="00E43E69" w:rsidP="00F42394">
      <w:pPr>
        <w:rPr>
          <w:rFonts w:ascii="Times New Roman" w:hAnsi="Times New Roman" w:cs="Times New Roman"/>
        </w:rPr>
      </w:pPr>
    </w:p>
    <w:p w14:paraId="721E10B5" w14:textId="0673EB8A" w:rsidR="00FF50CF" w:rsidRPr="005739AF" w:rsidRDefault="00FF50CF" w:rsidP="00F42394">
      <w:pPr>
        <w:rPr>
          <w:rFonts w:ascii="Times New Roman" w:hAnsi="Times New Roman" w:cs="Times New Roman"/>
        </w:rPr>
      </w:pPr>
    </w:p>
    <w:tbl>
      <w:tblPr>
        <w:tblW w:w="1030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0"/>
        <w:gridCol w:w="6809"/>
      </w:tblGrid>
      <w:tr w:rsidR="003849F6" w:rsidRPr="005739AF" w14:paraId="749525F2" w14:textId="77777777" w:rsidTr="003A722D">
        <w:trPr>
          <w:trHeight w:val="82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46DB0" w14:textId="77777777" w:rsidR="00FF50CF" w:rsidRPr="005739AF" w:rsidRDefault="00FF50CF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Empresa: Tónico Antoine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0D76D" w14:textId="77777777" w:rsidR="00FF50CF" w:rsidRPr="005739AF" w:rsidRDefault="00FF50CF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MANUAL DE FUNCIONES</w:t>
            </w:r>
          </w:p>
        </w:tc>
      </w:tr>
      <w:tr w:rsidR="00FF50CF" w:rsidRPr="005739AF" w14:paraId="089D3E23" w14:textId="77777777" w:rsidTr="003A722D">
        <w:trPr>
          <w:trHeight w:val="328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8DD9B58" w14:textId="77777777" w:rsidR="00FF50CF" w:rsidRPr="005739AF" w:rsidRDefault="00FF50CF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I. IDENTIFICACIÓN PRELIMINAR DEL CARGO</w:t>
            </w:r>
          </w:p>
        </w:tc>
      </w:tr>
      <w:tr w:rsidR="003849F6" w:rsidRPr="005739AF" w14:paraId="3F1F2775" w14:textId="77777777" w:rsidTr="003A722D">
        <w:trPr>
          <w:trHeight w:val="2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57CEA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Nombre del cargo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5D953" w14:textId="44E15A02" w:rsidR="003849F6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Jefe de producció</w:t>
            </w:r>
            <w:r w:rsidR="003849F6" w:rsidRPr="005739AF">
              <w:rPr>
                <w:rFonts w:ascii="Times New Roman" w:hAnsi="Times New Roman" w:cs="Times New Roman"/>
              </w:rPr>
              <w:t>n</w:t>
            </w:r>
          </w:p>
        </w:tc>
      </w:tr>
      <w:tr w:rsidR="003849F6" w:rsidRPr="005739AF" w14:paraId="4A08AD79" w14:textId="77777777" w:rsidTr="003A722D">
        <w:trPr>
          <w:trHeight w:val="26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99955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Nivel académico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C25F3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Profesional o técnico</w:t>
            </w:r>
          </w:p>
        </w:tc>
      </w:tr>
      <w:tr w:rsidR="003849F6" w:rsidRPr="005739AF" w14:paraId="752A4080" w14:textId="77777777" w:rsidTr="003A722D">
        <w:trPr>
          <w:trHeight w:val="25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3DEC3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5B695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Gerencia</w:t>
            </w:r>
          </w:p>
        </w:tc>
      </w:tr>
      <w:tr w:rsidR="003849F6" w:rsidRPr="005739AF" w14:paraId="7029685D" w14:textId="77777777" w:rsidTr="003A722D">
        <w:trPr>
          <w:trHeight w:val="25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96E8D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Supervisa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30166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NA</w:t>
            </w:r>
            <w:r w:rsidRPr="005739AF">
              <w:rPr>
                <w:rFonts w:ascii="Times New Roman" w:hAnsi="Times New Roman" w:cs="Times New Roman"/>
              </w:rPr>
              <w:br/>
            </w:r>
          </w:p>
        </w:tc>
      </w:tr>
      <w:tr w:rsidR="003849F6" w:rsidRPr="005739AF" w14:paraId="0D0C437C" w14:textId="77777777" w:rsidTr="003A722D">
        <w:trPr>
          <w:trHeight w:val="25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5AE78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Número de cargos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32702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Uno (1)</w:t>
            </w:r>
          </w:p>
        </w:tc>
      </w:tr>
      <w:tr w:rsidR="00FF50CF" w:rsidRPr="005739AF" w14:paraId="6131E146" w14:textId="77777777" w:rsidTr="003A722D">
        <w:trPr>
          <w:trHeight w:val="328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A8591AA" w14:textId="77777777" w:rsidR="00FF50CF" w:rsidRPr="005739AF" w:rsidRDefault="00FF50CF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II. OBJETIVO DEL CARGO</w:t>
            </w:r>
          </w:p>
        </w:tc>
      </w:tr>
      <w:tr w:rsidR="00FF50CF" w:rsidRPr="005739AF" w14:paraId="70B613B4" w14:textId="77777777" w:rsidTr="003A722D">
        <w:trPr>
          <w:trHeight w:val="985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C3550" w14:textId="2052ECE8" w:rsidR="00FF50CF" w:rsidRPr="005739AF" w:rsidRDefault="003849F6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Coordinar y supervisar todas las actividades operativas de la fabricación del tónico, optimizando los procesos de producción, gestionando recursos y promoviendo mejoras continuas de la eficiencia y calidad del producto.</w:t>
            </w:r>
          </w:p>
        </w:tc>
      </w:tr>
      <w:tr w:rsidR="00FF50CF" w:rsidRPr="005739AF" w14:paraId="7D64B284" w14:textId="77777777" w:rsidTr="003A722D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41ED1D6" w14:textId="77777777" w:rsidR="00FF50CF" w:rsidRPr="005739AF" w:rsidRDefault="00FF50CF" w:rsidP="003A722D">
            <w:pPr>
              <w:jc w:val="center"/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III. FUNCIONES / RESPONSABILIDADES</w:t>
            </w:r>
          </w:p>
        </w:tc>
      </w:tr>
      <w:tr w:rsidR="00FF50CF" w:rsidRPr="005739AF" w14:paraId="595D82C0" w14:textId="77777777" w:rsidTr="003A722D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15F80" w14:textId="77777777" w:rsidR="00FF50CF" w:rsidRPr="005739AF" w:rsidRDefault="00FF50CF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generales:</w:t>
            </w:r>
          </w:p>
          <w:p w14:paraId="1D4E87AD" w14:textId="24F5411B" w:rsidR="00FF50CF" w:rsidRPr="005739AF" w:rsidRDefault="003849F6" w:rsidP="003A722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Planificar y supervisar la producción.</w:t>
            </w:r>
          </w:p>
          <w:p w14:paraId="6FCF637A" w14:textId="451BACBB" w:rsidR="003849F6" w:rsidRPr="005739AF" w:rsidRDefault="003849F6" w:rsidP="003A722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lastRenderedPageBreak/>
              <w:t>Asegurar el cumplimiento de estándares de calidad y normativas legales.</w:t>
            </w:r>
          </w:p>
          <w:p w14:paraId="51BE5A20" w14:textId="20F681CF" w:rsidR="003849F6" w:rsidRPr="005739AF" w:rsidRDefault="003849F6" w:rsidP="003A722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Coordinar con otros departamentos para garantizar el flujo eficiente del proceso productivo.</w:t>
            </w:r>
          </w:p>
          <w:p w14:paraId="68B7BEE1" w14:textId="77777777" w:rsidR="00FF50CF" w:rsidRPr="005739AF" w:rsidRDefault="00FF50CF" w:rsidP="003A722D">
            <w:pPr>
              <w:pStyle w:val="Prrafodelista"/>
              <w:rPr>
                <w:rFonts w:ascii="Times New Roman" w:hAnsi="Times New Roman" w:cs="Times New Roman"/>
              </w:rPr>
            </w:pPr>
          </w:p>
          <w:p w14:paraId="6C229F11" w14:textId="77777777" w:rsidR="00FF50CF" w:rsidRPr="005739AF" w:rsidRDefault="00FF50CF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específicas administrativas:</w:t>
            </w:r>
          </w:p>
          <w:p w14:paraId="2216E583" w14:textId="56F87F60" w:rsidR="00FF50CF" w:rsidRPr="005739AF" w:rsidRDefault="003849F6" w:rsidP="003A722D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Capacitar al personal en buenas practica de manufactura.</w:t>
            </w:r>
          </w:p>
          <w:p w14:paraId="163B7958" w14:textId="282E9D4A" w:rsidR="003849F6" w:rsidRPr="005739AF" w:rsidRDefault="003849F6" w:rsidP="003A722D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Implementar mejoras en los procesos productivos.</w:t>
            </w:r>
          </w:p>
          <w:p w14:paraId="6A9F29E7" w14:textId="57CB4716" w:rsidR="003849F6" w:rsidRPr="005739AF" w:rsidRDefault="003849F6" w:rsidP="003A722D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Supervisar el mantenimiento de las instalaciones y equipos.</w:t>
            </w:r>
          </w:p>
          <w:p w14:paraId="636F8F34" w14:textId="77777777" w:rsidR="00FF50CF" w:rsidRPr="005739AF" w:rsidRDefault="00FF50CF" w:rsidP="003A722D">
            <w:pPr>
              <w:pStyle w:val="Prrafodelista"/>
              <w:rPr>
                <w:rFonts w:ascii="Times New Roman" w:hAnsi="Times New Roman" w:cs="Times New Roman"/>
              </w:rPr>
            </w:pPr>
          </w:p>
          <w:p w14:paraId="49D5BC12" w14:textId="77777777" w:rsidR="00FF50CF" w:rsidRPr="005739AF" w:rsidRDefault="00FF50CF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Funciones específicas financieras:</w:t>
            </w:r>
          </w:p>
          <w:p w14:paraId="158CAEAA" w14:textId="77777777" w:rsidR="00FF50CF" w:rsidRPr="005739AF" w:rsidRDefault="003849F6" w:rsidP="003A722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Gestionar eficientemente los recursos y materias primas.</w:t>
            </w:r>
          </w:p>
          <w:p w14:paraId="75E833A5" w14:textId="77777777" w:rsidR="003849F6" w:rsidRPr="005739AF" w:rsidRDefault="003849F6" w:rsidP="003A722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Controlar costos de producción y optimizar el uso de insumos.</w:t>
            </w:r>
          </w:p>
          <w:p w14:paraId="43597154" w14:textId="081407B2" w:rsidR="003849F6" w:rsidRPr="005739AF" w:rsidRDefault="003849F6" w:rsidP="003849F6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Evaluar la rentabilidad de nuevas fórmulas y procesos.</w:t>
            </w:r>
          </w:p>
        </w:tc>
      </w:tr>
      <w:tr w:rsidR="00FF50CF" w:rsidRPr="005739AF" w14:paraId="577AF073" w14:textId="77777777" w:rsidTr="003A722D">
        <w:trPr>
          <w:trHeight w:val="3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36DD46B" w14:textId="77777777" w:rsidR="00FF50CF" w:rsidRPr="005739AF" w:rsidRDefault="00FF50CF" w:rsidP="003A7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lastRenderedPageBreak/>
              <w:t>IV. PERFIL DEL CARGO</w:t>
            </w:r>
          </w:p>
        </w:tc>
      </w:tr>
      <w:tr w:rsidR="00FF50CF" w:rsidRPr="005739AF" w14:paraId="6BD6E492" w14:textId="77777777" w:rsidTr="003A722D">
        <w:trPr>
          <w:trHeight w:val="1864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7550E" w14:textId="77777777" w:rsidR="00FF50CF" w:rsidRPr="005739AF" w:rsidRDefault="00FF50CF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Competencias y habilidades:</w:t>
            </w:r>
          </w:p>
          <w:p w14:paraId="2D32EAC5" w14:textId="77777777" w:rsidR="00FF50CF" w:rsidRPr="005739AF" w:rsidRDefault="003849F6" w:rsidP="003A722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Conocimiento en producción de cosméticos y normativas sanitarias.</w:t>
            </w:r>
          </w:p>
          <w:p w14:paraId="2EB2760B" w14:textId="77777777" w:rsidR="003849F6" w:rsidRPr="005739AF" w:rsidRDefault="003849F6" w:rsidP="003A722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Liderazgo y capacidad de planificación.</w:t>
            </w:r>
          </w:p>
          <w:p w14:paraId="21379188" w14:textId="520534B8" w:rsidR="003849F6" w:rsidRPr="005739AF" w:rsidRDefault="003849F6" w:rsidP="003A722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Enfoque en mejora continua y control de calidad.</w:t>
            </w:r>
          </w:p>
        </w:tc>
      </w:tr>
      <w:tr w:rsidR="00FF50CF" w:rsidRPr="005739AF" w14:paraId="118E24C6" w14:textId="77777777" w:rsidTr="003A722D">
        <w:trPr>
          <w:trHeight w:val="533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E0BB0E6" w14:textId="77777777" w:rsidR="00FF50CF" w:rsidRPr="005739AF" w:rsidRDefault="00FF50CF" w:rsidP="003A72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V. REQUISITOS MÍNIMOS</w:t>
            </w:r>
          </w:p>
        </w:tc>
      </w:tr>
      <w:tr w:rsidR="003849F6" w:rsidRPr="005739AF" w14:paraId="076ABD1F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582C5" w14:textId="77777777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de educación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673F1" w14:textId="1E9F2779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 xml:space="preserve">Profesional </w:t>
            </w:r>
            <w:r w:rsidR="003849F6" w:rsidRPr="005739AF">
              <w:rPr>
                <w:rFonts w:ascii="Times New Roman" w:hAnsi="Times New Roman" w:cs="Times New Roman"/>
              </w:rPr>
              <w:t>en ingeniería química o en procesamiento de productos cosméticos o afines.</w:t>
            </w:r>
          </w:p>
        </w:tc>
      </w:tr>
      <w:tr w:rsidR="003849F6" w:rsidRPr="005739AF" w14:paraId="445BC01B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F633" w14:textId="77777777" w:rsidR="00FF50CF" w:rsidRPr="005739AF" w:rsidRDefault="00FF50CF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Formación - Capacitación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D540" w14:textId="1DEB3865" w:rsidR="00FF50CF" w:rsidRPr="005739AF" w:rsidRDefault="003849F6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>Cursos especializados en manufactura de productos cosméticos.</w:t>
            </w:r>
          </w:p>
        </w:tc>
      </w:tr>
      <w:tr w:rsidR="003849F6" w:rsidRPr="005739AF" w14:paraId="0D841D64" w14:textId="77777777" w:rsidTr="003A722D">
        <w:tblPrEx>
          <w:jc w:val="left"/>
        </w:tblPrEx>
        <w:trPr>
          <w:trHeight w:val="4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AD12" w14:textId="77777777" w:rsidR="00FF50CF" w:rsidRPr="005739AF" w:rsidRDefault="00FF50CF" w:rsidP="003A722D">
            <w:pPr>
              <w:rPr>
                <w:rFonts w:ascii="Times New Roman" w:hAnsi="Times New Roman" w:cs="Times New Roman"/>
                <w:b/>
                <w:bCs/>
              </w:rPr>
            </w:pPr>
            <w:r w:rsidRPr="005739AF">
              <w:rPr>
                <w:rFonts w:ascii="Times New Roman" w:hAnsi="Times New Roman" w:cs="Times New Roman"/>
                <w:b/>
                <w:bCs/>
              </w:rPr>
              <w:t>Requisitos de Experiencia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362D" w14:textId="10494726" w:rsidR="00FF50CF" w:rsidRPr="005739AF" w:rsidRDefault="00FF50CF" w:rsidP="003A722D">
            <w:pPr>
              <w:rPr>
                <w:rFonts w:ascii="Times New Roman" w:hAnsi="Times New Roman" w:cs="Times New Roman"/>
              </w:rPr>
            </w:pPr>
            <w:r w:rsidRPr="005739AF">
              <w:rPr>
                <w:rFonts w:ascii="Times New Roman" w:hAnsi="Times New Roman" w:cs="Times New Roman"/>
              </w:rPr>
              <w:t xml:space="preserve">Mínimo </w:t>
            </w:r>
            <w:r w:rsidR="003849F6" w:rsidRPr="005739AF">
              <w:rPr>
                <w:rFonts w:ascii="Times New Roman" w:hAnsi="Times New Roman" w:cs="Times New Roman"/>
              </w:rPr>
              <w:t>tres</w:t>
            </w:r>
            <w:r w:rsidRPr="005739AF">
              <w:rPr>
                <w:rFonts w:ascii="Times New Roman" w:hAnsi="Times New Roman" w:cs="Times New Roman"/>
              </w:rPr>
              <w:t xml:space="preserve"> (</w:t>
            </w:r>
            <w:r w:rsidR="003849F6" w:rsidRPr="005739AF">
              <w:rPr>
                <w:rFonts w:ascii="Times New Roman" w:hAnsi="Times New Roman" w:cs="Times New Roman"/>
              </w:rPr>
              <w:t>3</w:t>
            </w:r>
            <w:r w:rsidRPr="005739AF">
              <w:rPr>
                <w:rFonts w:ascii="Times New Roman" w:hAnsi="Times New Roman" w:cs="Times New Roman"/>
              </w:rPr>
              <w:t xml:space="preserve">) años en </w:t>
            </w:r>
            <w:r w:rsidR="003849F6" w:rsidRPr="005739AF">
              <w:rPr>
                <w:rFonts w:ascii="Times New Roman" w:hAnsi="Times New Roman" w:cs="Times New Roman"/>
              </w:rPr>
              <w:t>producción de cosméticos o industrias similares</w:t>
            </w:r>
            <w:r w:rsidRPr="005739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281FC34F" w14:textId="77777777" w:rsidR="00FF50CF" w:rsidRPr="005739AF" w:rsidRDefault="00FF50CF" w:rsidP="00F42394">
      <w:pPr>
        <w:rPr>
          <w:rFonts w:ascii="Times New Roman" w:hAnsi="Times New Roman" w:cs="Times New Roman"/>
        </w:rPr>
      </w:pPr>
    </w:p>
    <w:sectPr w:rsidR="00FF50CF" w:rsidRPr="005739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314F"/>
    <w:multiLevelType w:val="hybridMultilevel"/>
    <w:tmpl w:val="D4A670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E0B78"/>
    <w:multiLevelType w:val="multilevel"/>
    <w:tmpl w:val="4268E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442126"/>
    <w:multiLevelType w:val="hybridMultilevel"/>
    <w:tmpl w:val="E6002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1560C"/>
    <w:multiLevelType w:val="hybridMultilevel"/>
    <w:tmpl w:val="C644D0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631D0"/>
    <w:multiLevelType w:val="multilevel"/>
    <w:tmpl w:val="6ABAF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717A9C"/>
    <w:multiLevelType w:val="multilevel"/>
    <w:tmpl w:val="00587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E97F2A"/>
    <w:multiLevelType w:val="hybridMultilevel"/>
    <w:tmpl w:val="63A639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7D5"/>
    <w:rsid w:val="002306F6"/>
    <w:rsid w:val="003849F6"/>
    <w:rsid w:val="004A17D5"/>
    <w:rsid w:val="005739AF"/>
    <w:rsid w:val="007E3B3C"/>
    <w:rsid w:val="00A5658B"/>
    <w:rsid w:val="00B4001B"/>
    <w:rsid w:val="00E43E69"/>
    <w:rsid w:val="00F42394"/>
    <w:rsid w:val="00FF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1F80"/>
  <w15:chartTrackingRefBased/>
  <w15:docId w15:val="{7F850982-8552-4469-AFF1-75CD52CE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D5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56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MARTINEZ</dc:creator>
  <cp:keywords/>
  <dc:description/>
  <cp:lastModifiedBy>MARIA MARTINEZ</cp:lastModifiedBy>
  <cp:revision>2</cp:revision>
  <dcterms:created xsi:type="dcterms:W3CDTF">2025-02-13T15:04:00Z</dcterms:created>
  <dcterms:modified xsi:type="dcterms:W3CDTF">2025-03-31T17:10:00Z</dcterms:modified>
</cp:coreProperties>
</file>